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7E" w:rsidRPr="00281394" w:rsidRDefault="00FF377E" w:rsidP="00281394">
      <w:pPr>
        <w:pStyle w:val="Default"/>
        <w:jc w:val="center"/>
        <w:rPr>
          <w:sz w:val="28"/>
          <w:szCs w:val="28"/>
        </w:rPr>
      </w:pPr>
    </w:p>
    <w:p w:rsidR="00FF377E" w:rsidRPr="00281394" w:rsidRDefault="00FF377E" w:rsidP="00281394">
      <w:pPr>
        <w:pStyle w:val="Default"/>
        <w:jc w:val="center"/>
        <w:rPr>
          <w:sz w:val="28"/>
          <w:szCs w:val="28"/>
        </w:rPr>
      </w:pPr>
      <w:r w:rsidRPr="00281394">
        <w:rPr>
          <w:b/>
          <w:bCs/>
          <w:sz w:val="28"/>
          <w:szCs w:val="28"/>
        </w:rPr>
        <w:t>ФОРМА ДЛЯ РЕЦЕНЗЕНТА</w:t>
      </w:r>
    </w:p>
    <w:p w:rsidR="00D07D48" w:rsidRPr="00281394" w:rsidRDefault="00FF377E" w:rsidP="002813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1394">
        <w:rPr>
          <w:rFonts w:ascii="Times New Roman" w:hAnsi="Times New Roman" w:cs="Times New Roman"/>
          <w:b/>
          <w:bCs/>
          <w:sz w:val="28"/>
          <w:szCs w:val="28"/>
        </w:rPr>
        <w:t>ЖУРНАЛ: СЛОВО. РУ: БАЛТИЙСКИЙ АКЦЕНТ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297"/>
        <w:gridCol w:w="283"/>
        <w:gridCol w:w="546"/>
        <w:gridCol w:w="726"/>
        <w:gridCol w:w="1224"/>
      </w:tblGrid>
      <w:tr w:rsidR="00FF377E" w:rsidRPr="00281394" w:rsidTr="00772F37">
        <w:tc>
          <w:tcPr>
            <w:tcW w:w="9571" w:type="dxa"/>
            <w:gridSpan w:val="6"/>
          </w:tcPr>
          <w:p w:rsidR="00FF377E" w:rsidRPr="00281394" w:rsidRDefault="000A5FCB" w:rsidP="00FF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СТАТЬИ:</w:t>
            </w:r>
          </w:p>
        </w:tc>
      </w:tr>
      <w:tr w:rsidR="00FF377E" w:rsidRPr="00281394" w:rsidTr="00A06888">
        <w:tc>
          <w:tcPr>
            <w:tcW w:w="9571" w:type="dxa"/>
            <w:gridSpan w:val="6"/>
          </w:tcPr>
          <w:p w:rsidR="00FF377E" w:rsidRPr="00281394" w:rsidRDefault="000A5FCB" w:rsidP="00FF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FF377E" w:rsidRPr="00281394" w:rsidTr="001E3048">
        <w:tc>
          <w:tcPr>
            <w:tcW w:w="9571" w:type="dxa"/>
            <w:gridSpan w:val="6"/>
          </w:tcPr>
          <w:p w:rsidR="00FF377E" w:rsidRPr="00281394" w:rsidRDefault="000A5FCB" w:rsidP="000A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РЕЗЮМЕ-ОЦЕНКА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FF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Степень интереса тематики для  читателей</w:t>
            </w: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журнала</w:t>
            </w:r>
          </w:p>
        </w:tc>
        <w:tc>
          <w:tcPr>
            <w:tcW w:w="1297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5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24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FF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Степень оригинальности  статьи</w:t>
            </w:r>
          </w:p>
        </w:tc>
        <w:tc>
          <w:tcPr>
            <w:tcW w:w="1297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5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24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FF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Степе</w:t>
            </w: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</w:t>
            </w: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ь адекватности учета результатов предшествующие исследований</w:t>
            </w:r>
          </w:p>
        </w:tc>
        <w:tc>
          <w:tcPr>
            <w:tcW w:w="1297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5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24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Точность и адекватность представленной информаци</w:t>
            </w: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</w:p>
        </w:tc>
        <w:tc>
          <w:tcPr>
            <w:tcW w:w="1297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5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</w:p>
        </w:tc>
        <w:tc>
          <w:tcPr>
            <w:tcW w:w="1224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Знание существующего состояния дел по данной проблематик</w:t>
            </w: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</w:p>
        </w:tc>
        <w:tc>
          <w:tcPr>
            <w:tcW w:w="212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  <w:gridSpan w:val="2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Наличие ясной методологи</w:t>
            </w: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  <w:gridSpan w:val="2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Степень адекватности методологии</w:t>
            </w:r>
          </w:p>
        </w:tc>
        <w:tc>
          <w:tcPr>
            <w:tcW w:w="1297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55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</w:p>
        </w:tc>
        <w:tc>
          <w:tcPr>
            <w:tcW w:w="1224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Стиль и манера изложения  </w:t>
            </w:r>
          </w:p>
        </w:tc>
        <w:tc>
          <w:tcPr>
            <w:tcW w:w="1297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ясный</w:t>
            </w:r>
          </w:p>
        </w:tc>
        <w:tc>
          <w:tcPr>
            <w:tcW w:w="155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 xml:space="preserve">понимаемый </w:t>
            </w:r>
          </w:p>
        </w:tc>
        <w:tc>
          <w:tcPr>
            <w:tcW w:w="1224" w:type="dxa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 xml:space="preserve">плохой 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 логически и структурно организован</w:t>
            </w:r>
          </w:p>
        </w:tc>
        <w:tc>
          <w:tcPr>
            <w:tcW w:w="212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  <w:gridSpan w:val="2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Идеи  эксплицитно представлены</w:t>
            </w:r>
          </w:p>
        </w:tc>
        <w:tc>
          <w:tcPr>
            <w:tcW w:w="212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  <w:gridSpan w:val="2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1394" w:rsidRPr="00281394" w:rsidTr="000A5FCB">
        <w:tc>
          <w:tcPr>
            <w:tcW w:w="5495" w:type="dxa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Статья отвечает формальным требованиям  (резюме, объем, сноски, </w:t>
            </w:r>
            <w:proofErr w:type="gramStart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мета-данные</w:t>
            </w:r>
            <w:proofErr w:type="gramEnd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50" w:type="dxa"/>
            <w:gridSpan w:val="2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1394" w:rsidRPr="00281394" w:rsidTr="001A7615">
        <w:tc>
          <w:tcPr>
            <w:tcW w:w="9571" w:type="dxa"/>
            <w:gridSpan w:val="6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z w:val="24"/>
                <w:szCs w:val="24"/>
              </w:rPr>
              <w:t>Рекомендация-заключение</w:t>
            </w:r>
          </w:p>
        </w:tc>
      </w:tr>
      <w:tr w:rsidR="00281394" w:rsidRPr="00281394" w:rsidTr="000A5FCB">
        <w:tc>
          <w:tcPr>
            <w:tcW w:w="707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Опубликовать в том виде,  как представлено</w:t>
            </w:r>
          </w:p>
        </w:tc>
        <w:tc>
          <w:tcPr>
            <w:tcW w:w="249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94" w:rsidRPr="00281394" w:rsidTr="000A5FCB">
        <w:tc>
          <w:tcPr>
            <w:tcW w:w="707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Можно опубликовать с незначительными изменениями</w:t>
            </w:r>
          </w:p>
        </w:tc>
        <w:tc>
          <w:tcPr>
            <w:tcW w:w="249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94" w:rsidRPr="00281394" w:rsidTr="000A5FCB">
        <w:tc>
          <w:tcPr>
            <w:tcW w:w="707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Может быть </w:t>
            </w:r>
            <w:proofErr w:type="gramStart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принят</w:t>
            </w:r>
            <w:proofErr w:type="gramEnd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после значительных изменений</w:t>
            </w:r>
          </w:p>
        </w:tc>
        <w:tc>
          <w:tcPr>
            <w:tcW w:w="249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94" w:rsidRPr="00281394" w:rsidTr="000A5FCB">
        <w:tc>
          <w:tcPr>
            <w:tcW w:w="7075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Неприемлемо (отметьте все подходящие варианты)</w:t>
            </w:r>
          </w:p>
        </w:tc>
        <w:tc>
          <w:tcPr>
            <w:tcW w:w="249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94" w:rsidRPr="00281394" w:rsidTr="000A5FCB">
        <w:tc>
          <w:tcPr>
            <w:tcW w:w="7075" w:type="dxa"/>
            <w:gridSpan w:val="3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подходит для журнала «</w:t>
            </w:r>
            <w:proofErr w:type="spellStart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Слово</w:t>
            </w:r>
            <w:proofErr w:type="gramStart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</w:t>
            </w:r>
            <w:proofErr w:type="gramEnd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</w:t>
            </w:r>
            <w:proofErr w:type="spellEnd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» </w:t>
            </w:r>
          </w:p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 Какой журнал был бы более уместным</w:t>
            </w:r>
            <w:proofErr w:type="gramStart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....)  </w:t>
            </w:r>
            <w:proofErr w:type="gramEnd"/>
          </w:p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94" w:rsidRPr="00281394" w:rsidTr="000A5FCB">
        <w:tc>
          <w:tcPr>
            <w:tcW w:w="7075" w:type="dxa"/>
            <w:gridSpan w:val="3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Технически  плохо оформлено</w:t>
            </w:r>
          </w:p>
        </w:tc>
        <w:tc>
          <w:tcPr>
            <w:tcW w:w="249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94" w:rsidRPr="00281394" w:rsidTr="000A5FCB">
        <w:tc>
          <w:tcPr>
            <w:tcW w:w="7075" w:type="dxa"/>
            <w:gridSpan w:val="3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Неудовлетворительное представление проблемы/ результатов  </w:t>
            </w:r>
          </w:p>
        </w:tc>
        <w:tc>
          <w:tcPr>
            <w:tcW w:w="2496" w:type="dxa"/>
            <w:gridSpan w:val="3"/>
          </w:tcPr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94" w:rsidRPr="00281394" w:rsidTr="00997DC5">
        <w:tc>
          <w:tcPr>
            <w:tcW w:w="9571" w:type="dxa"/>
            <w:gridSpan w:val="6"/>
          </w:tcPr>
          <w:p w:rsidR="00281394" w:rsidRPr="00281394" w:rsidRDefault="00281394" w:rsidP="0028139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Краткие комментарии и замечания для автора</w:t>
            </w:r>
            <w:proofErr w:type="gramStart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</w:t>
            </w:r>
            <w:proofErr w:type="spellEnd"/>
            <w:r w:rsidRPr="002813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281394" w:rsidRDefault="00281394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28139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(Пожалуйста, введите ваши комментарии или пожелания для автора (</w:t>
            </w:r>
            <w:proofErr w:type="spellStart"/>
            <w:r w:rsidRPr="0028139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ов</w:t>
            </w:r>
            <w:proofErr w:type="spellEnd"/>
            <w:r w:rsidRPr="0028139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), Ваше </w:t>
            </w:r>
            <w:r w:rsidR="000A5FCB" w:rsidRPr="0028139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обоснование</w:t>
            </w:r>
            <w:r w:rsidRPr="00281394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относительно принятия или отклонения статьи, а также ваши предложения об возможных изменениях или дополнениях)</w:t>
            </w: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0A5FCB" w:rsidRDefault="000A5FCB" w:rsidP="00281394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  <w:p w:rsidR="00281394" w:rsidRPr="00281394" w:rsidRDefault="00281394" w:rsidP="006959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77E" w:rsidRDefault="00FF377E" w:rsidP="00FF377E"/>
    <w:sectPr w:rsidR="00FF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7E"/>
    <w:rsid w:val="000A5FCB"/>
    <w:rsid w:val="001D05F7"/>
    <w:rsid w:val="00213173"/>
    <w:rsid w:val="00281394"/>
    <w:rsid w:val="002E7AB3"/>
    <w:rsid w:val="003B6283"/>
    <w:rsid w:val="00772A6B"/>
    <w:rsid w:val="00C71917"/>
    <w:rsid w:val="00D07D48"/>
    <w:rsid w:val="00D97416"/>
    <w:rsid w:val="00F378A0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F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3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F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1255</Characters>
  <Application>Microsoft Office Word</Application>
  <DocSecurity>0</DocSecurity>
  <Lines>34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Кузнецова</dc:creator>
  <cp:lastModifiedBy>Татьяна Ю. Кузнецова</cp:lastModifiedBy>
  <cp:revision>1</cp:revision>
  <dcterms:created xsi:type="dcterms:W3CDTF">2017-06-19T09:07:00Z</dcterms:created>
  <dcterms:modified xsi:type="dcterms:W3CDTF">2017-06-19T09:30:00Z</dcterms:modified>
</cp:coreProperties>
</file>